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DC" w:rsidRDefault="00AA2CD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2516942</wp:posOffset>
                </wp:positionH>
                <wp:positionV relativeFrom="paragraph">
                  <wp:posOffset>8383550</wp:posOffset>
                </wp:positionV>
                <wp:extent cx="36694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CDA" w:rsidRPr="00AA2CDA" w:rsidRDefault="00AA2CDA">
                            <w:pPr>
                              <w:rPr>
                                <w:color w:val="2F5496" w:themeColor="accent5" w:themeShade="BF"/>
                                <w:sz w:val="32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32"/>
                              </w:rPr>
                              <w:t>Click here to f</w:t>
                            </w:r>
                            <w:r w:rsidRPr="00AA2CDA">
                              <w:rPr>
                                <w:color w:val="2F5496" w:themeColor="accent5" w:themeShade="BF"/>
                                <w:sz w:val="32"/>
                              </w:rPr>
                              <w:t>ill in text box with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2pt;margin-top:660.1pt;width:288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" filled="f" stroked="f">
                <v:textbox style="mso-fit-shape-to-text:t">
                  <w:txbxContent>
                    <w:p w:rsidR="00AA2CDA" w:rsidRPr="00AA2CDA" w:rsidRDefault="00AA2CDA">
                      <w:pPr>
                        <w:rPr>
                          <w:color w:val="2F5496" w:themeColor="accent5" w:themeShade="BF"/>
                          <w:sz w:val="32"/>
                        </w:rPr>
                      </w:pPr>
                      <w:r>
                        <w:rPr>
                          <w:color w:val="2F5496" w:themeColor="accent5" w:themeShade="BF"/>
                          <w:sz w:val="32"/>
                        </w:rPr>
                        <w:t>Click here to f</w:t>
                      </w:r>
                      <w:r w:rsidRPr="00AA2CDA">
                        <w:rPr>
                          <w:color w:val="2F5496" w:themeColor="accent5" w:themeShade="BF"/>
                          <w:sz w:val="32"/>
                        </w:rPr>
                        <w:t>ill in text box with contact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VAC Early Voting (6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DA"/>
    <w:rsid w:val="001B01DC"/>
    <w:rsid w:val="00A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7A1A0-887A-4CDE-A4FB-6D86B94E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lower</dc:creator>
  <cp:keywords/>
  <dc:description/>
  <cp:lastModifiedBy>ashlyn lower</cp:lastModifiedBy>
  <cp:revision>1</cp:revision>
  <dcterms:created xsi:type="dcterms:W3CDTF">2024-10-07T22:18:00Z</dcterms:created>
  <dcterms:modified xsi:type="dcterms:W3CDTF">2024-10-07T22:23:00Z</dcterms:modified>
</cp:coreProperties>
</file>