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A1D2" w14:textId="1F10EF0E" w:rsidR="001035E3" w:rsidRDefault="00490189">
      <w:r>
        <w:t xml:space="preserve">Instructions for </w:t>
      </w:r>
      <w:r w:rsidR="00A369C0">
        <w:t>f</w:t>
      </w:r>
      <w:r>
        <w:t xml:space="preserve">iling a CERT112 for </w:t>
      </w:r>
      <w:r w:rsidR="00A369C0">
        <w:t>t</w:t>
      </w:r>
      <w:r>
        <w:t>ax exempt hotel stays</w:t>
      </w:r>
    </w:p>
    <w:p w14:paraId="35C20614" w14:textId="6F6FEFB9" w:rsidR="00490189" w:rsidRDefault="00490189"/>
    <w:p w14:paraId="344C90D5" w14:textId="67AFBF8E" w:rsidR="00490189" w:rsidRDefault="00490189">
      <w:r>
        <w:t>Download the Cert</w:t>
      </w:r>
      <w:r w:rsidR="00A369C0">
        <w:t xml:space="preserve"> </w:t>
      </w:r>
      <w:r>
        <w:t>112 from rovac.org under conference information</w:t>
      </w:r>
    </w:p>
    <w:p w14:paraId="223CCA90" w14:textId="4792C0B3" w:rsidR="00490189" w:rsidRDefault="00490189">
      <w:r>
        <w:t>Complete the form including:</w:t>
      </w:r>
    </w:p>
    <w:p w14:paraId="63F77DF3" w14:textId="6BF13157" w:rsidR="00490189" w:rsidRDefault="00490189" w:rsidP="00490189">
      <w:pPr>
        <w:pStyle w:val="ListParagraph"/>
        <w:numPr>
          <w:ilvl w:val="0"/>
          <w:numId w:val="1"/>
        </w:numPr>
      </w:pPr>
      <w:r>
        <w:t xml:space="preserve">Name of </w:t>
      </w:r>
      <w:r w:rsidR="00A369C0">
        <w:t>e</w:t>
      </w:r>
      <w:r>
        <w:t xml:space="preserve">xempt </w:t>
      </w:r>
      <w:r w:rsidR="00A369C0">
        <w:t>e</w:t>
      </w:r>
      <w:r>
        <w:t xml:space="preserve">ntity (Your town </w:t>
      </w:r>
      <w:r w:rsidR="00A369C0">
        <w:t>n</w:t>
      </w:r>
      <w:r>
        <w:t>ame)</w:t>
      </w:r>
    </w:p>
    <w:p w14:paraId="669A337D" w14:textId="7FA1FF0C" w:rsidR="00490189" w:rsidRDefault="00490189" w:rsidP="00490189">
      <w:pPr>
        <w:pStyle w:val="ListParagraph"/>
        <w:numPr>
          <w:ilvl w:val="0"/>
          <w:numId w:val="1"/>
        </w:numPr>
      </w:pPr>
      <w:r>
        <w:t>Federal Tax Number (your towns EIN)</w:t>
      </w:r>
    </w:p>
    <w:p w14:paraId="04C27E67" w14:textId="3368C440" w:rsidR="00490189" w:rsidRDefault="00490189" w:rsidP="00490189">
      <w:pPr>
        <w:pStyle w:val="ListParagraph"/>
        <w:numPr>
          <w:ilvl w:val="0"/>
          <w:numId w:val="1"/>
        </w:numPr>
      </w:pPr>
      <w:r>
        <w:t xml:space="preserve">Address of </w:t>
      </w:r>
      <w:r w:rsidR="00A369C0">
        <w:t>e</w:t>
      </w:r>
      <w:r>
        <w:t>ntity (Your towns address)</w:t>
      </w:r>
    </w:p>
    <w:p w14:paraId="0F45D3B5" w14:textId="6F0B1F42" w:rsidR="00490189" w:rsidRDefault="00490189" w:rsidP="00490189">
      <w:pPr>
        <w:pStyle w:val="ListParagraph"/>
        <w:numPr>
          <w:ilvl w:val="0"/>
          <w:numId w:val="1"/>
        </w:numPr>
      </w:pPr>
      <w:r>
        <w:t xml:space="preserve">Name of </w:t>
      </w:r>
      <w:r w:rsidR="00A369C0">
        <w:t>r</w:t>
      </w:r>
      <w:r>
        <w:t xml:space="preserve">etailer (Name of </w:t>
      </w:r>
      <w:r w:rsidR="00A369C0">
        <w:t>h</w:t>
      </w:r>
      <w:r>
        <w:t>otel)</w:t>
      </w:r>
    </w:p>
    <w:p w14:paraId="54CB5511" w14:textId="168D4C6A" w:rsidR="00490189" w:rsidRDefault="00490189" w:rsidP="00490189">
      <w:pPr>
        <w:pStyle w:val="ListParagraph"/>
        <w:numPr>
          <w:ilvl w:val="0"/>
          <w:numId w:val="1"/>
        </w:numPr>
      </w:pPr>
      <w:r>
        <w:t xml:space="preserve">Address of </w:t>
      </w:r>
      <w:r w:rsidR="00A369C0">
        <w:t>r</w:t>
      </w:r>
      <w:r>
        <w:t xml:space="preserve">etailer (Address of </w:t>
      </w:r>
      <w:r w:rsidR="00A369C0">
        <w:t>h</w:t>
      </w:r>
      <w:r>
        <w:t>otel)</w:t>
      </w:r>
    </w:p>
    <w:p w14:paraId="4A737BC8" w14:textId="51D76B88" w:rsidR="00490189" w:rsidRDefault="00490189" w:rsidP="00490189">
      <w:pPr>
        <w:pStyle w:val="ListParagraph"/>
        <w:numPr>
          <w:ilvl w:val="0"/>
          <w:numId w:val="1"/>
        </w:numPr>
      </w:pPr>
      <w:r>
        <w:t xml:space="preserve">Check off if its for </w:t>
      </w:r>
      <w:r w:rsidR="00A369C0">
        <w:t>m</w:t>
      </w:r>
      <w:r>
        <w:t xml:space="preserve">eals and/or </w:t>
      </w:r>
      <w:r w:rsidR="00A369C0">
        <w:t>l</w:t>
      </w:r>
      <w:r>
        <w:t>odging (most towns only pay for lodging)</w:t>
      </w:r>
    </w:p>
    <w:p w14:paraId="24CBEB5C" w14:textId="17788FFF" w:rsidR="00490189" w:rsidRDefault="00490189" w:rsidP="00490189">
      <w:pPr>
        <w:pStyle w:val="ListParagraph"/>
        <w:numPr>
          <w:ilvl w:val="0"/>
          <w:numId w:val="1"/>
        </w:numPr>
      </w:pPr>
      <w:r>
        <w:t xml:space="preserve">Date of </w:t>
      </w:r>
      <w:r w:rsidR="00A369C0">
        <w:t>e</w:t>
      </w:r>
      <w:r>
        <w:t xml:space="preserve">vent (Dates of </w:t>
      </w:r>
      <w:r w:rsidR="00A369C0">
        <w:t>c</w:t>
      </w:r>
      <w:r>
        <w:t>onference)</w:t>
      </w:r>
    </w:p>
    <w:p w14:paraId="388ED63C" w14:textId="0F1B1D39" w:rsidR="00490189" w:rsidRDefault="00490189" w:rsidP="00490189">
      <w:pPr>
        <w:pStyle w:val="ListParagraph"/>
        <w:numPr>
          <w:ilvl w:val="0"/>
          <w:numId w:val="1"/>
        </w:numPr>
      </w:pPr>
      <w:r>
        <w:t>Describe purpose of event (Educational conference)</w:t>
      </w:r>
    </w:p>
    <w:p w14:paraId="1E3CBD85" w14:textId="2B849357" w:rsidR="00490189" w:rsidRDefault="00490189" w:rsidP="00490189">
      <w:pPr>
        <w:pStyle w:val="ListParagraph"/>
        <w:numPr>
          <w:ilvl w:val="0"/>
          <w:numId w:val="1"/>
        </w:numPr>
      </w:pPr>
      <w:r>
        <w:t xml:space="preserve">Column A </w:t>
      </w:r>
      <w:r w:rsidR="00A369C0">
        <w:t>e</w:t>
      </w:r>
      <w:r>
        <w:t>quals the number of room nights</w:t>
      </w:r>
      <w:r w:rsidR="00A369C0">
        <w:t xml:space="preserve"> you’re staying (how many rooms for how many nights ex. Both registrars are staying in separate rooms for 2 nights each. This box equals 4)</w:t>
      </w:r>
    </w:p>
    <w:p w14:paraId="5448F939" w14:textId="6442B26F" w:rsidR="00A369C0" w:rsidRDefault="00A369C0" w:rsidP="00490189">
      <w:pPr>
        <w:pStyle w:val="ListParagraph"/>
        <w:numPr>
          <w:ilvl w:val="0"/>
          <w:numId w:val="1"/>
        </w:numPr>
      </w:pPr>
      <w:r>
        <w:t>Column B Should be the same number as column A</w:t>
      </w:r>
    </w:p>
    <w:p w14:paraId="6DC42782" w14:textId="12FCBE79" w:rsidR="00A369C0" w:rsidRDefault="00A369C0" w:rsidP="00490189">
      <w:pPr>
        <w:pStyle w:val="ListParagraph"/>
        <w:numPr>
          <w:ilvl w:val="0"/>
          <w:numId w:val="1"/>
        </w:numPr>
      </w:pPr>
      <w:r>
        <w:t>Column C should be Zero</w:t>
      </w:r>
    </w:p>
    <w:p w14:paraId="0523D1FF" w14:textId="42958BC1" w:rsidR="00A369C0" w:rsidRDefault="00A369C0" w:rsidP="00490189">
      <w:pPr>
        <w:pStyle w:val="ListParagraph"/>
        <w:numPr>
          <w:ilvl w:val="0"/>
          <w:numId w:val="1"/>
        </w:numPr>
      </w:pPr>
      <w:r>
        <w:t>Question 1 should be NO</w:t>
      </w:r>
    </w:p>
    <w:p w14:paraId="7E1F55A8" w14:textId="0532006D" w:rsidR="00A369C0" w:rsidRDefault="00A369C0" w:rsidP="00490189">
      <w:pPr>
        <w:pStyle w:val="ListParagraph"/>
        <w:numPr>
          <w:ilvl w:val="0"/>
          <w:numId w:val="1"/>
        </w:numPr>
      </w:pPr>
      <w:r>
        <w:t>Question 2 should be YES</w:t>
      </w:r>
    </w:p>
    <w:p w14:paraId="6A4704F3" w14:textId="1862FE32" w:rsidR="00A369C0" w:rsidRDefault="00A369C0" w:rsidP="00490189">
      <w:pPr>
        <w:pStyle w:val="ListParagraph"/>
        <w:numPr>
          <w:ilvl w:val="0"/>
          <w:numId w:val="1"/>
        </w:numPr>
      </w:pPr>
      <w:r>
        <w:t>Question 3 should be YES</w:t>
      </w:r>
    </w:p>
    <w:p w14:paraId="28BE776B" w14:textId="49CD3F63" w:rsidR="00A369C0" w:rsidRDefault="00A369C0" w:rsidP="00490189">
      <w:pPr>
        <w:pStyle w:val="ListParagraph"/>
        <w:numPr>
          <w:ilvl w:val="0"/>
          <w:numId w:val="1"/>
        </w:numPr>
      </w:pPr>
      <w:r>
        <w:t>Fill in the declaration section with name, title, signature, date and a good number if there are problems, they can get hold of you.</w:t>
      </w:r>
    </w:p>
    <w:p w14:paraId="76AAE990" w14:textId="0B87411A" w:rsidR="00A369C0" w:rsidRDefault="00A369C0" w:rsidP="00A369C0"/>
    <w:p w14:paraId="5ED93A57" w14:textId="696E8A75" w:rsidR="00A369C0" w:rsidRDefault="00A369C0" w:rsidP="00A369C0">
      <w:r>
        <w:t>Once you have completed the form</w:t>
      </w:r>
      <w:r w:rsidR="00663E6F">
        <w:t xml:space="preserve"> email it to </w:t>
      </w:r>
      <w:r w:rsidR="00573F2D" w:rsidRPr="00573F2D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Andrea.Masisak@CT.gov</w:t>
      </w:r>
    </w:p>
    <w:p w14:paraId="4FD10380" w14:textId="57123CFD" w:rsidR="00663E6F" w:rsidRDefault="00663E6F" w:rsidP="00A369C0">
      <w:r>
        <w:t xml:space="preserve">If you have any questions please </w:t>
      </w:r>
      <w:r w:rsidR="00573F2D">
        <w:t>c</w:t>
      </w:r>
      <w:r>
        <w:t xml:space="preserve">all </w:t>
      </w:r>
      <w:r w:rsidR="00573F2D">
        <w:t>Andrea</w:t>
      </w:r>
      <w:r>
        <w:t xml:space="preserve"> at </w:t>
      </w:r>
      <w:r w:rsidR="00573F2D">
        <w:t>860-541-7612</w:t>
      </w:r>
      <w:r>
        <w:t>or if she is unavailable call 860-297-5962 and ask for whoever is handling exemptions.</w:t>
      </w:r>
    </w:p>
    <w:p w14:paraId="18FFACAF" w14:textId="23907172" w:rsidR="00663E6F" w:rsidRDefault="00663E6F" w:rsidP="00A369C0"/>
    <w:p w14:paraId="775CDAE8" w14:textId="4046F4D6" w:rsidR="00663E6F" w:rsidRDefault="00663E6F" w:rsidP="00A369C0"/>
    <w:p w14:paraId="7D2B87A3" w14:textId="56DD001F" w:rsidR="00663E6F" w:rsidRDefault="00663E6F" w:rsidP="00A369C0">
      <w:r>
        <w:t>This info was last updated 8/</w:t>
      </w:r>
      <w:r w:rsidR="00573F2D">
        <w:t>17</w:t>
      </w:r>
      <w:r>
        <w:t>/202</w:t>
      </w:r>
      <w:r w:rsidR="00573F2D">
        <w:t>3</w:t>
      </w:r>
    </w:p>
    <w:sectPr w:rsidR="0066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4D8B"/>
    <w:multiLevelType w:val="hybridMultilevel"/>
    <w:tmpl w:val="BADC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12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89"/>
    <w:rsid w:val="001035E3"/>
    <w:rsid w:val="00490189"/>
    <w:rsid w:val="00573F2D"/>
    <w:rsid w:val="00663E6F"/>
    <w:rsid w:val="00A3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2547"/>
  <w15:chartTrackingRefBased/>
  <w15:docId w15:val="{8948E6AE-008D-4D08-AC6D-678609D7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Prue</dc:creator>
  <cp:keywords/>
  <dc:description/>
  <cp:lastModifiedBy>Christopher Prue</cp:lastModifiedBy>
  <cp:revision>2</cp:revision>
  <dcterms:created xsi:type="dcterms:W3CDTF">2022-08-25T20:18:00Z</dcterms:created>
  <dcterms:modified xsi:type="dcterms:W3CDTF">2023-08-17T16:29:00Z</dcterms:modified>
</cp:coreProperties>
</file>